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0E0" w:rsidRDefault="00026A6D">
      <w:pPr>
        <w:rPr>
          <w:rFonts w:ascii="Tahoma" w:eastAsia="宋体" w:hAnsi="Tahoma" w:cs="Tahoma"/>
          <w:color w:val="444444"/>
          <w:kern w:val="0"/>
          <w:szCs w:val="21"/>
        </w:rPr>
      </w:pPr>
      <w:r>
        <w:rPr>
          <w:rFonts w:ascii="Tahoma" w:eastAsia="宋体" w:hAnsi="Tahoma" w:cs="Tahoma"/>
          <w:color w:val="444444"/>
          <w:kern w:val="0"/>
          <w:szCs w:val="21"/>
        </w:rPr>
        <w:t>Comb_01G</w:t>
      </w:r>
      <w:r w:rsidR="007951C0">
        <w:rPr>
          <w:rFonts w:hint="eastAsia"/>
        </w:rPr>
        <w:t>:=</w:t>
      </w:r>
      <w:r w:rsidR="007951C0" w:rsidRPr="007951C0">
        <w:rPr>
          <w:rFonts w:ascii="Tahoma" w:eastAsia="宋体" w:hAnsi="Tahoma" w:cs="Tahoma"/>
          <w:color w:val="444444"/>
          <w:kern w:val="0"/>
          <w:szCs w:val="21"/>
        </w:rPr>
        <w:t xml:space="preserve">01a </w:t>
      </w:r>
      <w:r w:rsidR="007951C0" w:rsidRPr="007951C0">
        <w:rPr>
          <w:rFonts w:ascii="Tahoma" w:eastAsia="宋体" w:hAnsi="Tahoma" w:cs="Tahoma"/>
          <w:color w:val="444444"/>
          <w:kern w:val="0"/>
          <w:szCs w:val="21"/>
        </w:rPr>
        <w:t>基本组合</w:t>
      </w:r>
      <w:r w:rsidR="007951C0" w:rsidRPr="007951C0">
        <w:rPr>
          <w:rFonts w:ascii="Tahoma" w:eastAsia="宋体" w:hAnsi="Tahoma" w:cs="Tahoma"/>
          <w:color w:val="444444"/>
          <w:kern w:val="0"/>
          <w:szCs w:val="21"/>
        </w:rPr>
        <w:t>-</w:t>
      </w:r>
      <w:r w:rsidR="007951C0" w:rsidRPr="007951C0">
        <w:rPr>
          <w:rFonts w:ascii="Tahoma" w:eastAsia="宋体" w:hAnsi="Tahoma" w:cs="Tahoma"/>
          <w:color w:val="444444"/>
          <w:kern w:val="0"/>
          <w:szCs w:val="21"/>
        </w:rPr>
        <w:t>钢结构</w:t>
      </w:r>
    </w:p>
    <w:p w:rsidR="007951C0" w:rsidRDefault="007951C0" w:rsidP="007951C0">
      <w:r>
        <w:rPr>
          <w:rFonts w:hint="eastAsia"/>
        </w:rPr>
        <w:t>E_OUT:=ALL</w:t>
      </w:r>
    </w:p>
    <w:p w:rsidR="007951C0" w:rsidRDefault="007951C0" w:rsidP="007951C0">
      <w:r>
        <w:rPr>
          <w:rFonts w:hint="eastAsia"/>
        </w:rPr>
        <w:t>SecName</w:t>
      </w:r>
      <w:r>
        <w:t>:=</w:t>
      </w:r>
      <w:r>
        <w:rPr>
          <w:rFonts w:hint="eastAsia"/>
        </w:rPr>
        <w:t>主截面</w:t>
      </w:r>
      <w:bookmarkStart w:id="0" w:name="_GoBack"/>
      <w:bookmarkEnd w:id="0"/>
    </w:p>
    <w:p w:rsidR="007951C0" w:rsidRDefault="007951C0"/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80"/>
        <w:gridCol w:w="365"/>
        <w:gridCol w:w="531"/>
        <w:gridCol w:w="521"/>
        <w:gridCol w:w="620"/>
        <w:gridCol w:w="651"/>
        <w:gridCol w:w="689"/>
        <w:gridCol w:w="679"/>
        <w:gridCol w:w="593"/>
        <w:gridCol w:w="633"/>
        <w:gridCol w:w="620"/>
        <w:gridCol w:w="651"/>
        <w:gridCol w:w="689"/>
        <w:gridCol w:w="679"/>
      </w:tblGrid>
      <w:tr w:rsidR="005348D6" w:rsidRPr="005348D6" w:rsidTr="00C614FB">
        <w:trPr>
          <w:trHeight w:val="54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单元号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截面名称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上缘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σmax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容许值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[σmax]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是否通过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上缘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σmin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容许值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[σmin]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是否通过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下缘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σmax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容许值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[σmax]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是否通过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下缘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σmin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容许值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[σmin]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t>是否通过</w:t>
            </w:r>
          </w:p>
        </w:tc>
      </w:tr>
      <w:tr w:rsidR="005348D6" w:rsidRPr="005348D6" w:rsidTr="00C614FB">
        <w:trPr>
          <w:trHeight w:val="189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[IELEMENT(&amp;iE(</w:t>
            </w:r>
            <w:r w:rsidRPr="005348D6">
              <w:rPr>
                <w:rFonts w:ascii="宋体" w:eastAsia="宋体" w:hAnsi="宋体" w:cs="Tahoma" w:hint="eastAsia"/>
                <w:color w:val="444444"/>
                <w:kern w:val="0"/>
                <w:szCs w:val="21"/>
              </w:rPr>
              <w:t>运营阶段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,0,E_OUT)&amp;).Num]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[IELEMENT(iE).LN]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0955F0" w:rsidP="00C614FB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</w:t>
            </w:r>
            <w:r w:rsidR="009A1B5B">
              <w:rPr>
                <w:rFonts w:ascii="Tahoma" w:eastAsia="宋体" w:hAnsi="Tahoma" w:cs="Tahoma"/>
                <w:color w:val="444444"/>
                <w:kern w:val="0"/>
                <w:szCs w:val="21"/>
              </w:rPr>
              <w:t>Comb_01G</w:t>
            </w:r>
            <w:r w:rsidR="005348D6"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</w:t>
            </w:r>
            <w:r w:rsidR="00692A17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="005348D6"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,SecName,TOP).σx]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13490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</w:t>
            </w:r>
            <w:r w:rsidR="0016573B">
              <w:rPr>
                <w:rFonts w:ascii="Tahoma" w:eastAsia="宋体" w:hAnsi="Tahoma" w:cs="Tahoma"/>
                <w:color w:val="444444"/>
                <w:kern w:val="0"/>
                <w:szCs w:val="21"/>
              </w:rPr>
              <w:t>Comb_01G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</w:t>
            </w:r>
            <w:r w:rsidR="00692A17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,SecName,TOP).σx_max]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16573B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</w:t>
            </w:r>
            <w:r w:rsidR="005348D6"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Comb_01G,</w:t>
            </w:r>
            <w:r w:rsidR="00692A17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="005348D6"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,SecName,TOP).σx_ok]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[SUZ(iE,L,Comb_01G,MIN_SIGMA_X,SecName,TOP).σx]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[SUZ(iE,L,Comb_01G,MIN_SIGMA_X,SecName,TOP).σx_min]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[SUZ(iE,L,Comb_01G,MIN_SIGMA_X,SecName,TOP).σx_ok]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</w:t>
            </w:r>
            <w:r w:rsidR="002E025C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,SecName,BOT).σx]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</w:t>
            </w:r>
            <w:r w:rsidR="002E025C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,SecName,BOT).σx_max]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</w:t>
            </w:r>
            <w:r w:rsidR="002E025C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,SecName,BOT).σx_ok]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[SUZ(iE,L,Comb_01G,MIN_SIGMA_X,SecName,BOT).σx]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[SUZ(iE,L,Comb_01G,MIN_SIGMA_X,SecName,BOT).σx_min]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[SUZ(iE,L,Comb_01G,MIN_SIGMA_X,SecName,BOT).σx_ok]</w:t>
            </w:r>
          </w:p>
        </w:tc>
      </w:tr>
      <w:tr w:rsidR="005348D6" w:rsidRPr="005348D6" w:rsidTr="00C614FB">
        <w:trPr>
          <w:trHeight w:val="214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1A15BF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t>[</w:t>
            </w:r>
            <w:r w:rsidR="005348D6"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IELEMENT(iE</w:t>
            </w:r>
            <w:r w:rsidR="005348D6"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).RN]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16573B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[SUZ(iE,R,</w:t>
            </w:r>
            <w:r w:rsidR="00C614FB">
              <w:rPr>
                <w:rFonts w:ascii="Tahoma" w:eastAsia="宋体" w:hAnsi="Tahoma" w:cs="Tahoma"/>
                <w:color w:val="444444"/>
                <w:kern w:val="0"/>
                <w:szCs w:val="21"/>
              </w:rPr>
              <w:t>Comb_01G,</w:t>
            </w:r>
            <w:r w:rsidR="00692A17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</w:t>
            </w:r>
            <w:r w:rsidR="00692A17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GMA_X</w:t>
            </w:r>
            <w:r w:rsidR="005348D6"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,SecName,TOP).σx]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lastRenderedPageBreak/>
              <w:t xml:space="preserve">　</w:t>
            </w:r>
            <w:r w:rsidR="0016573B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Comb_01G,</w:t>
            </w:r>
            <w:r w:rsidR="002E025C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</w:t>
            </w:r>
            <w:r w:rsidR="002E025C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,SecName,TOP).σx_max]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[SUZ(iE,R,Comb_01G,</w:t>
            </w:r>
            <w:r w:rsidR="002E025C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Name,TOP).σx_ok]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[SUZ(iE,R,Comb_01G,MIN_SIGMA_X,SecName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,TOP).σx]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lastRenderedPageBreak/>
              <w:t xml:space="preserve">　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[SUZ(iE,R,Comb_01G,MIN_SIGMA_X,SecNa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me,TOP).σx_min]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[SUZ(iE,R,Comb_01G,MIN_SIGMA_X,SecName,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TOP).σx_ok]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[SUZ(iE,R,Comb_01G,</w:t>
            </w:r>
            <w:r w:rsidR="002E025C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SecName,BOT).σx]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lastRenderedPageBreak/>
              <w:t xml:space="preserve">　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</w:t>
            </w:r>
            <w:r w:rsidR="00692A17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cName,BOT).σx_max]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[SUZ(iE,R,Comb_01G,</w:t>
            </w:r>
            <w:r w:rsidR="002E025C">
              <w:rPr>
                <w:rFonts w:ascii="Tahoma" w:eastAsia="宋体" w:hAnsi="Tahoma" w:cs="Tahoma"/>
                <w:color w:val="444444"/>
                <w:kern w:val="0"/>
                <w:szCs w:val="21"/>
              </w:rPr>
              <w:t>MAX_SIGMA_X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,Sec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Name,BOT).σx_ok]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[SUZ(iE,R,Comb_01G,MIN_SIGMA_X,SecName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,BOT).σx]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宋体" w:eastAsia="宋体" w:hAnsi="宋体" w:cs="宋体"/>
                <w:color w:val="444444"/>
                <w:kern w:val="0"/>
                <w:szCs w:val="21"/>
              </w:rPr>
            </w:pPr>
            <w:r w:rsidRPr="005348D6">
              <w:rPr>
                <w:rFonts w:ascii="宋体" w:eastAsia="宋体" w:hAnsi="宋体" w:cs="宋体" w:hint="eastAsia"/>
                <w:color w:val="444444"/>
                <w:kern w:val="0"/>
                <w:szCs w:val="21"/>
              </w:rPr>
              <w:lastRenderedPageBreak/>
              <w:t xml:space="preserve">　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t>[SUZ(iE,R,Comb_01G,MIN_SIGMA_X,SecNa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me,BOT).σx_min]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8D6" w:rsidRPr="005348D6" w:rsidRDefault="005348D6" w:rsidP="005348D6">
            <w:pPr>
              <w:widowControl/>
              <w:jc w:val="left"/>
              <w:rPr>
                <w:rFonts w:ascii="Tahoma" w:eastAsia="宋体" w:hAnsi="Tahoma" w:cs="Tahoma"/>
                <w:color w:val="444444"/>
                <w:kern w:val="0"/>
                <w:szCs w:val="21"/>
              </w:rPr>
            </w:pP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[SUZ(iE,R,Comb_01G,MIN_SIGMA_X,SecName,</w:t>
            </w:r>
            <w:r w:rsidRPr="005348D6">
              <w:rPr>
                <w:rFonts w:ascii="Tahoma" w:eastAsia="宋体" w:hAnsi="Tahoma" w:cs="Tahoma"/>
                <w:color w:val="444444"/>
                <w:kern w:val="0"/>
                <w:szCs w:val="21"/>
              </w:rPr>
              <w:lastRenderedPageBreak/>
              <w:t>BOT).σx_ok]</w:t>
            </w:r>
          </w:p>
        </w:tc>
      </w:tr>
    </w:tbl>
    <w:p w:rsidR="007951C0" w:rsidRDefault="007951C0"/>
    <w:sectPr w:rsidR="00795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430" w:rsidRDefault="00D11430" w:rsidP="002A58B5">
      <w:r>
        <w:separator/>
      </w:r>
    </w:p>
  </w:endnote>
  <w:endnote w:type="continuationSeparator" w:id="0">
    <w:p w:rsidR="00D11430" w:rsidRDefault="00D11430" w:rsidP="002A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430" w:rsidRDefault="00D11430" w:rsidP="002A58B5">
      <w:r>
        <w:separator/>
      </w:r>
    </w:p>
  </w:footnote>
  <w:footnote w:type="continuationSeparator" w:id="0">
    <w:p w:rsidR="00D11430" w:rsidRDefault="00D11430" w:rsidP="002A58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CC2"/>
    <w:rsid w:val="00026A6D"/>
    <w:rsid w:val="000955F0"/>
    <w:rsid w:val="000D3D84"/>
    <w:rsid w:val="0016573B"/>
    <w:rsid w:val="001818D0"/>
    <w:rsid w:val="00181D09"/>
    <w:rsid w:val="001A15BF"/>
    <w:rsid w:val="002672B1"/>
    <w:rsid w:val="002A58B5"/>
    <w:rsid w:val="002E025C"/>
    <w:rsid w:val="00384A25"/>
    <w:rsid w:val="003B401A"/>
    <w:rsid w:val="003C4A34"/>
    <w:rsid w:val="003E6D0D"/>
    <w:rsid w:val="004A0511"/>
    <w:rsid w:val="004B0B1A"/>
    <w:rsid w:val="004E7028"/>
    <w:rsid w:val="00513490"/>
    <w:rsid w:val="005348D6"/>
    <w:rsid w:val="00574038"/>
    <w:rsid w:val="005757B9"/>
    <w:rsid w:val="005E7CC2"/>
    <w:rsid w:val="00692A17"/>
    <w:rsid w:val="006C5B34"/>
    <w:rsid w:val="006E34F6"/>
    <w:rsid w:val="007951C0"/>
    <w:rsid w:val="0091630F"/>
    <w:rsid w:val="009A1B5B"/>
    <w:rsid w:val="00A550E0"/>
    <w:rsid w:val="00AB618A"/>
    <w:rsid w:val="00B46009"/>
    <w:rsid w:val="00B62306"/>
    <w:rsid w:val="00B95B0F"/>
    <w:rsid w:val="00C16F97"/>
    <w:rsid w:val="00C46055"/>
    <w:rsid w:val="00C614FB"/>
    <w:rsid w:val="00CE7726"/>
    <w:rsid w:val="00CF62DC"/>
    <w:rsid w:val="00D11430"/>
    <w:rsid w:val="00D54702"/>
    <w:rsid w:val="00D86253"/>
    <w:rsid w:val="00DD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77508-EDE9-455F-AEC9-50C0CD00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58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58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58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58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213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30</cp:revision>
  <dcterms:created xsi:type="dcterms:W3CDTF">2019-04-15T07:18:00Z</dcterms:created>
  <dcterms:modified xsi:type="dcterms:W3CDTF">2019-04-15T10:58:00Z</dcterms:modified>
</cp:coreProperties>
</file>